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37" w:rsidRPr="004902D5" w:rsidRDefault="00963E5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</w:t>
      </w:r>
      <w:r w:rsidR="00784F45" w:rsidRPr="004902D5">
        <w:rPr>
          <w:b/>
          <w:color w:val="000000" w:themeColor="text1"/>
          <w:sz w:val="28"/>
          <w:szCs w:val="28"/>
          <w:lang w:val="nl-NL"/>
        </w:rPr>
        <w:t>GIÁO DỤC</w:t>
      </w:r>
      <w:r w:rsidR="00DC7637" w:rsidRPr="004902D5">
        <w:rPr>
          <w:b/>
          <w:color w:val="000000" w:themeColor="text1"/>
          <w:sz w:val="28"/>
          <w:szCs w:val="28"/>
          <w:lang w:val="nl-NL"/>
        </w:rPr>
        <w:t xml:space="preserve"> </w:t>
      </w:r>
    </w:p>
    <w:p w:rsidR="00963E54" w:rsidRPr="004902D5" w:rsidRDefault="00963E5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7F00C8" w:rsidRPr="004902D5">
        <w:rPr>
          <w:b/>
          <w:color w:val="000000" w:themeColor="text1"/>
          <w:sz w:val="28"/>
          <w:szCs w:val="28"/>
          <w:lang w:val="vi-VN"/>
        </w:rPr>
        <w:t>SÓC NÂU</w:t>
      </w:r>
    </w:p>
    <w:p w:rsidR="00AE4AF4" w:rsidRPr="004902D5" w:rsidRDefault="00DC7637" w:rsidP="002D7BC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</w:t>
      </w:r>
      <w:r w:rsidR="00784F45" w:rsidRPr="004902D5">
        <w:rPr>
          <w:b/>
          <w:color w:val="000000" w:themeColor="text1"/>
          <w:sz w:val="28"/>
          <w:szCs w:val="28"/>
          <w:lang w:val="vi-VN"/>
        </w:rPr>
        <w:t xml:space="preserve">THÁNG </w:t>
      </w:r>
      <w:r w:rsidR="009B3E68" w:rsidRPr="004902D5">
        <w:rPr>
          <w:b/>
          <w:color w:val="000000" w:themeColor="text1"/>
          <w:sz w:val="28"/>
          <w:szCs w:val="28"/>
        </w:rPr>
        <w:t>0</w:t>
      </w:r>
      <w:r w:rsidR="00784F45" w:rsidRPr="004902D5">
        <w:rPr>
          <w:b/>
          <w:color w:val="000000" w:themeColor="text1"/>
          <w:sz w:val="28"/>
          <w:szCs w:val="28"/>
        </w:rPr>
        <w:t>9</w:t>
      </w:r>
      <w:r w:rsidR="00AE4AF4" w:rsidRPr="004902D5">
        <w:rPr>
          <w:b/>
          <w:color w:val="000000" w:themeColor="text1"/>
          <w:sz w:val="28"/>
          <w:szCs w:val="28"/>
          <w:lang w:val="vi-VN"/>
        </w:rPr>
        <w:t>/202</w:t>
      </w:r>
      <w:r w:rsidR="00AE4AF4" w:rsidRPr="004902D5">
        <w:rPr>
          <w:b/>
          <w:color w:val="000000" w:themeColor="text1"/>
          <w:sz w:val="28"/>
          <w:szCs w:val="28"/>
        </w:rPr>
        <w:t>4</w:t>
      </w:r>
    </w:p>
    <w:p w:rsidR="00AE4AF4" w:rsidRPr="004902D5" w:rsidRDefault="00784F45" w:rsidP="002D7BC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 w:rsidR="009B3E68" w:rsidRPr="004902D5">
        <w:rPr>
          <w:b/>
          <w:color w:val="000000" w:themeColor="text1"/>
          <w:sz w:val="28"/>
          <w:szCs w:val="28"/>
        </w:rPr>
        <w:t>0</w:t>
      </w:r>
      <w:r w:rsidR="009646B5" w:rsidRPr="004902D5">
        <w:rPr>
          <w:b/>
          <w:color w:val="000000" w:themeColor="text1"/>
          <w:sz w:val="28"/>
          <w:szCs w:val="28"/>
        </w:rPr>
        <w:t>5/</w:t>
      </w:r>
      <w:r w:rsidR="009B3E68" w:rsidRPr="004902D5">
        <w:rPr>
          <w:b/>
          <w:color w:val="000000" w:themeColor="text1"/>
          <w:sz w:val="28"/>
          <w:szCs w:val="28"/>
        </w:rPr>
        <w:t>0</w:t>
      </w:r>
      <w:r w:rsidR="009646B5" w:rsidRPr="004902D5">
        <w:rPr>
          <w:b/>
          <w:color w:val="000000" w:themeColor="text1"/>
          <w:sz w:val="28"/>
          <w:szCs w:val="28"/>
        </w:rPr>
        <w:t>9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>/2024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=&gt;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B3E68" w:rsidRPr="004902D5">
        <w:rPr>
          <w:b/>
          <w:color w:val="000000" w:themeColor="text1"/>
          <w:sz w:val="28"/>
          <w:szCs w:val="28"/>
        </w:rPr>
        <w:t>0</w:t>
      </w:r>
      <w:r w:rsidR="009646B5" w:rsidRPr="004902D5">
        <w:rPr>
          <w:b/>
          <w:color w:val="000000" w:themeColor="text1"/>
          <w:sz w:val="28"/>
          <w:szCs w:val="28"/>
        </w:rPr>
        <w:t>6/</w:t>
      </w:r>
      <w:r w:rsidR="009B3E68" w:rsidRPr="004902D5">
        <w:rPr>
          <w:b/>
          <w:color w:val="000000" w:themeColor="text1"/>
          <w:sz w:val="28"/>
          <w:szCs w:val="28"/>
        </w:rPr>
        <w:t>0</w:t>
      </w:r>
      <w:r w:rsidR="009646B5" w:rsidRPr="004902D5">
        <w:rPr>
          <w:b/>
          <w:color w:val="000000" w:themeColor="text1"/>
          <w:sz w:val="28"/>
          <w:szCs w:val="28"/>
        </w:rPr>
        <w:t>9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>/2024</w:t>
      </w:r>
      <w:r w:rsidR="00AE4AF4" w:rsidRPr="004902D5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:rsidTr="00E6565A">
        <w:trPr>
          <w:trHeight w:val="563"/>
        </w:trPr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963E54" w:rsidRPr="004902D5" w:rsidRDefault="00963E54" w:rsidP="002D7BC3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:rsidTr="00E6565A">
        <w:trPr>
          <w:trHeight w:val="647"/>
        </w:trPr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E755CC" w:rsidRPr="004902D5" w:rsidRDefault="00E755CC" w:rsidP="004902D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một số đồ dùng cá nhân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trong lớp.</w:t>
            </w:r>
          </w:p>
          <w:p w:rsidR="00963E54" w:rsidRPr="004902D5" w:rsidRDefault="00C928B9" w:rsidP="004902D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Trò chuyện về những trò chơi trong trường.</w:t>
            </w:r>
          </w:p>
        </w:tc>
      </w:tr>
      <w:tr w:rsidR="004902D5" w:rsidRPr="004902D5" w:rsidTr="00E6565A"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F00C8" w:rsidRPr="004902D5" w:rsidRDefault="007F00C8" w:rsidP="00EF20F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7F00C8" w:rsidRPr="004902D5" w:rsidRDefault="007F00C8" w:rsidP="00EF20F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 w:rsidR="00EF20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 w:rsidR="00EF20F1"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EF20F1" w:rsidRDefault="007F00C8" w:rsidP="00EF20F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 w:rsidR="00EF20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 w:rsidR="00EF20F1"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7F00C8" w:rsidRPr="004902D5" w:rsidRDefault="00EF20F1" w:rsidP="00EF20F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963E54" w:rsidRPr="004902D5" w:rsidRDefault="00EF20F1" w:rsidP="00EF20F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E23318" w:rsidRPr="004902D5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:rsidR="00E23318" w:rsidRPr="004902D5" w:rsidRDefault="00E23318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E23318" w:rsidRPr="004902D5" w:rsidRDefault="00E23318" w:rsidP="002D7B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E23318" w:rsidRPr="004902D5" w:rsidRDefault="00E23318" w:rsidP="002D7BC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E23318" w:rsidRPr="004902D5" w:rsidRDefault="00E23318" w:rsidP="002D7BC3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Khuôn mặt đáng yêu</w:t>
            </w:r>
          </w:p>
          <w:p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E23318" w:rsidRPr="00EF20F1" w:rsidRDefault="00E23318" w:rsidP="009D4986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Âm nhạc: </w:t>
            </w:r>
          </w:p>
          <w:p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Hát: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Tay thơm tay ngoan</w:t>
            </w:r>
          </w:p>
          <w:p w:rsidR="00E23318" w:rsidRPr="00EF20F1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VDTN: Rửa mặt như mèo.</w:t>
            </w:r>
          </w:p>
        </w:tc>
      </w:tr>
      <w:tr w:rsidR="00E23318" w:rsidRPr="004902D5" w:rsidTr="00E6565A">
        <w:trPr>
          <w:trHeight w:val="1037"/>
        </w:trPr>
        <w:tc>
          <w:tcPr>
            <w:tcW w:w="1800" w:type="dxa"/>
            <w:vMerge/>
            <w:vAlign w:val="center"/>
          </w:tcPr>
          <w:p w:rsidR="00E23318" w:rsidRPr="004902D5" w:rsidRDefault="00E23318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E23318" w:rsidRPr="004902D5" w:rsidRDefault="00E23318" w:rsidP="002D7B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E23318" w:rsidRPr="004902D5" w:rsidRDefault="00E23318" w:rsidP="002D7BC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E23318" w:rsidRPr="004902D5" w:rsidRDefault="00E23318" w:rsidP="002D7BC3">
            <w:pPr>
              <w:spacing w:before="100" w:beforeAutospacing="1" w:after="100" w:afterAutospacing="1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F20F1">
              <w:rPr>
                <w:b/>
                <w:color w:val="000000" w:themeColor="text1"/>
                <w:sz w:val="28"/>
                <w:szCs w:val="28"/>
                <w:lang w:val="vi-VN"/>
              </w:rPr>
              <w:t>Kỹ năng</w:t>
            </w:r>
            <w:r w:rsidRPr="00EF20F1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chào hỏi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chào cô khi tới lớp</w:t>
            </w:r>
          </w:p>
        </w:tc>
        <w:tc>
          <w:tcPr>
            <w:tcW w:w="2531" w:type="dxa"/>
          </w:tcPr>
          <w:p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Kỹ năng: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bỏ cặp dép đúng nơi quy định.</w:t>
            </w:r>
          </w:p>
        </w:tc>
      </w:tr>
      <w:tr w:rsidR="004902D5" w:rsidRPr="004902D5" w:rsidTr="00E6565A"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923F39" w:rsidRPr="004902D5" w:rsidRDefault="009D4986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923F39"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="00923F39"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923F39" w:rsidRPr="004902D5" w:rsidRDefault="00923F39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 w:rsidR="009D4986">
              <w:rPr>
                <w:color w:val="000000" w:themeColor="text1"/>
                <w:sz w:val="28"/>
                <w:szCs w:val="28"/>
              </w:rPr>
              <w:t>.</w:t>
            </w:r>
          </w:p>
          <w:p w:rsidR="00963E54" w:rsidRPr="004902D5" w:rsidRDefault="00923F39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 w:rsidR="009D49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 w:rsidR="009D498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902D5" w:rsidRPr="004902D5" w:rsidTr="00E6565A"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:rsidR="00923F39" w:rsidRPr="004902D5" w:rsidRDefault="00923F39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 Đuổi theo cô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63E54" w:rsidRPr="009D4986" w:rsidRDefault="00923F39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</w:t>
            </w:r>
            <w:r w:rsidR="009D49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Chơi các trò chơi trong sân.</w:t>
            </w:r>
          </w:p>
        </w:tc>
      </w:tr>
      <w:tr w:rsidR="004902D5" w:rsidRPr="004902D5" w:rsidTr="00E6565A">
        <w:trPr>
          <w:trHeight w:val="416"/>
        </w:trPr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967653" w:rsidRPr="004902D5" w:rsidRDefault="00967653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Làm quen với chế độ ngủ trưa một giấc.</w:t>
            </w:r>
          </w:p>
          <w:p w:rsidR="006613F5" w:rsidRPr="004902D5" w:rsidRDefault="00967653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Tập thói quen uống sữa.</w:t>
            </w:r>
          </w:p>
        </w:tc>
      </w:tr>
      <w:tr w:rsidR="004902D5" w:rsidRPr="004902D5" w:rsidTr="00E6565A">
        <w:tc>
          <w:tcPr>
            <w:tcW w:w="1800" w:type="dxa"/>
            <w:vAlign w:val="center"/>
          </w:tcPr>
          <w:p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963E54" w:rsidRPr="004902D5" w:rsidRDefault="00963E54" w:rsidP="009D498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963E54" w:rsidRPr="004902D5" w:rsidRDefault="00963E54" w:rsidP="009D498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63E54" w:rsidRPr="004902D5" w:rsidRDefault="00963E54" w:rsidP="009D498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3B27DD" w:rsidRPr="004902D5" w:rsidRDefault="003B27DD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-</w:t>
            </w:r>
            <w:r w:rsidR="00CE47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Cho trẻ chơi trò chơi xòe nắm tay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, ú òa.</w:t>
            </w:r>
          </w:p>
          <w:p w:rsidR="00963E54" w:rsidRPr="004902D5" w:rsidRDefault="00963E54" w:rsidP="009D498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810255" w:rsidRPr="004902D5" w:rsidRDefault="00810255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 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ù</w:t>
            </w:r>
            <w:r w:rsidRPr="004902D5">
              <w:rPr>
                <w:color w:val="000000" w:themeColor="text1"/>
                <w:sz w:val="28"/>
                <w:szCs w:val="28"/>
              </w:rPr>
              <w:t>ng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> 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ò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 " Chi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nh"</w:t>
            </w:r>
          </w:p>
          <w:p w:rsidR="00810255" w:rsidRPr="004902D5" w:rsidRDefault="00810255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è</w:t>
            </w:r>
            <w:r w:rsidRPr="004902D5">
              <w:rPr>
                <w:color w:val="000000" w:themeColor="text1"/>
                <w:sz w:val="28"/>
                <w:szCs w:val="28"/>
              </w:rPr>
              <w:t>n th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</w:t>
            </w:r>
            <w:r w:rsidRPr="004902D5">
              <w:rPr>
                <w:color w:val="000000" w:themeColor="text1"/>
                <w:sz w:val="28"/>
                <w:szCs w:val="28"/>
              </w:rPr>
              <w:t>m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>p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i,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ắ</w:t>
            </w:r>
            <w:r w:rsidRPr="004902D5">
              <w:rPr>
                <w:color w:val="000000" w:themeColor="text1"/>
                <w:sz w:val="28"/>
                <w:szCs w:val="28"/>
              </w:rPr>
              <w:t>c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ở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ch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ú</w:t>
            </w:r>
            <w:r w:rsidRPr="004902D5">
              <w:rPr>
                <w:color w:val="000000" w:themeColor="text1"/>
                <w:sz w:val="28"/>
                <w:szCs w:val="28"/>
              </w:rPr>
              <w:t>p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ê.</w:t>
            </w:r>
          </w:p>
          <w:p w:rsidR="00963E54" w:rsidRPr="004902D5" w:rsidRDefault="00963E54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:rsidR="00B75236" w:rsidRDefault="00DD36A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lastRenderedPageBreak/>
        <w:t xml:space="preserve">KẾ HOẠCH GIÁO DỤC </w:t>
      </w:r>
    </w:p>
    <w:p w:rsidR="00DD36A6" w:rsidRPr="004902D5" w:rsidRDefault="00DD36A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:rsidR="00DD36A6" w:rsidRPr="004902D5" w:rsidRDefault="00DD36A6" w:rsidP="00DD36A6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DD36A6" w:rsidRPr="004902D5" w:rsidRDefault="00492B7F" w:rsidP="00DD36A6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Pr="004902D5">
        <w:rPr>
          <w:b/>
          <w:color w:val="000000" w:themeColor="text1"/>
          <w:sz w:val="28"/>
          <w:szCs w:val="28"/>
        </w:rPr>
        <w:t>2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DD36A6" w:rsidRPr="004902D5">
        <w:rPr>
          <w:b/>
          <w:color w:val="000000" w:themeColor="text1"/>
          <w:sz w:val="28"/>
          <w:szCs w:val="28"/>
        </w:rPr>
        <w:t>09/09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DD36A6" w:rsidRPr="004902D5">
        <w:rPr>
          <w:b/>
          <w:color w:val="000000" w:themeColor="text1"/>
          <w:sz w:val="28"/>
          <w:szCs w:val="28"/>
        </w:rPr>
        <w:t>13/09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:rsidTr="00AC5CB9">
        <w:trPr>
          <w:trHeight w:val="563"/>
        </w:trPr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DD36A6" w:rsidRPr="004902D5" w:rsidRDefault="00DD36A6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:rsidTr="00AC5CB9">
        <w:trPr>
          <w:trHeight w:val="647"/>
        </w:trPr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B35A59" w:rsidRPr="004902D5" w:rsidRDefault="00B35A59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B752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bCs/>
                <w:color w:val="000000" w:themeColor="text1"/>
                <w:sz w:val="28"/>
                <w:szCs w:val="28"/>
              </w:rPr>
              <w:t>Trò chuyện, chỉ hoặc kể tên những người bạn mới của bé.</w:t>
            </w:r>
          </w:p>
          <w:p w:rsidR="00740302" w:rsidRPr="004902D5" w:rsidRDefault="00740302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Nghe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n bi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â</w:t>
            </w:r>
            <w:r w:rsidRPr="004902D5">
              <w:rPr>
                <w:color w:val="000000" w:themeColor="text1"/>
                <w:sz w:val="28"/>
                <w:szCs w:val="28"/>
              </w:rPr>
              <w:t>m thanh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ủ</w:t>
            </w:r>
            <w:r w:rsidRPr="004902D5">
              <w:rPr>
                <w:color w:val="000000" w:themeColor="text1"/>
                <w:sz w:val="28"/>
                <w:szCs w:val="28"/>
              </w:rPr>
              <w:t>a m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t s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ố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đồ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t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740302" w:rsidRPr="004902D5" w:rsidRDefault="00740302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trẻ bỏ cặp dép đúng vị trí quy định.</w:t>
            </w:r>
          </w:p>
          <w:p w:rsidR="00DD36A6" w:rsidRPr="00B75236" w:rsidRDefault="00740302" w:rsidP="00B75236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Nghe nhạc thiếu nhi.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B75236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B75236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DD36A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E23318" w:rsidRPr="004902D5" w:rsidTr="00AC5CB9">
        <w:trPr>
          <w:trHeight w:val="1037"/>
        </w:trPr>
        <w:tc>
          <w:tcPr>
            <w:tcW w:w="1800" w:type="dxa"/>
            <w:vMerge w:val="restart"/>
            <w:vAlign w:val="center"/>
          </w:tcPr>
          <w:p w:rsidR="00E23318" w:rsidRPr="004902D5" w:rsidRDefault="00E23318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Vẽ nguệch ngoạc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Xếp ngôi nhà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Đi theo hiệu lệnh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Kể </w:t>
            </w: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chuyện: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Cháu chào ông ạ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NBPB: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Màu đỏ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23318" w:rsidRPr="004902D5" w:rsidTr="00AC5CB9">
        <w:trPr>
          <w:trHeight w:val="1037"/>
        </w:trPr>
        <w:tc>
          <w:tcPr>
            <w:tcW w:w="1800" w:type="dxa"/>
            <w:vMerge/>
            <w:vAlign w:val="center"/>
          </w:tcPr>
          <w:p w:rsidR="00E23318" w:rsidRPr="004902D5" w:rsidRDefault="00E23318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NBTN: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Nhận biết đồ dùng của bé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Làm quen giấy bút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 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Bạn mới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Kỹ năng:</w:t>
            </w:r>
            <w:r w:rsidRP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Tập nề nếp ngồi vòng tròn, nghe yêu cầu và thực hiện theo.</w:t>
            </w:r>
          </w:p>
        </w:tc>
        <w:tc>
          <w:tcPr>
            <w:tcW w:w="2531" w:type="dxa"/>
          </w:tcPr>
          <w:p w:rsidR="00E23318" w:rsidRPr="00B75236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Thơ</w:t>
            </w:r>
            <w:r w:rsidRPr="00B75236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color w:val="000000" w:themeColor="text1"/>
                <w:sz w:val="28"/>
                <w:szCs w:val="28"/>
                <w:lang w:val="vi-VN"/>
              </w:rPr>
              <w:t>Đi học ngoan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131336" w:rsidRPr="004902D5" w:rsidRDefault="001313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B75236" w:rsidRDefault="001313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 w:rsidR="00B75236">
              <w:rPr>
                <w:color w:val="000000" w:themeColor="text1"/>
                <w:sz w:val="28"/>
                <w:szCs w:val="28"/>
              </w:rPr>
              <w:t>.</w:t>
            </w:r>
          </w:p>
          <w:p w:rsidR="00131336" w:rsidRPr="004902D5" w:rsidRDefault="001313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B75236" w:rsidRPr="00B752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 w:rsidR="00B75236">
              <w:rPr>
                <w:color w:val="000000" w:themeColor="text1"/>
                <w:sz w:val="28"/>
                <w:szCs w:val="28"/>
              </w:rPr>
              <w:t>.</w:t>
            </w:r>
          </w:p>
          <w:p w:rsidR="00131336" w:rsidRPr="004902D5" w:rsidRDefault="00B752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- G</w:t>
            </w:r>
            <w:r w:rsidR="00131336" w:rsidRPr="00B75236">
              <w:rPr>
                <w:b/>
                <w:color w:val="000000" w:themeColor="text1"/>
                <w:sz w:val="28"/>
                <w:szCs w:val="28"/>
              </w:rPr>
              <w:t>óc hoạt động với đồ vật:</w:t>
            </w:r>
            <w:r>
              <w:rPr>
                <w:color w:val="000000" w:themeColor="text1"/>
                <w:sz w:val="28"/>
                <w:szCs w:val="28"/>
              </w:rPr>
              <w:t xml:space="preserve"> Vặn nắp chai.</w:t>
            </w:r>
          </w:p>
          <w:p w:rsidR="00131336" w:rsidRPr="004902D5" w:rsidRDefault="001313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lastRenderedPageBreak/>
              <w:t>-</w:t>
            </w:r>
            <w:r w:rsidR="00B75236" w:rsidRPr="00B752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5236">
              <w:rPr>
                <w:b/>
                <w:color w:val="000000" w:themeColor="text1"/>
                <w:sz w:val="28"/>
                <w:szCs w:val="28"/>
              </w:rPr>
              <w:t>Góc nhận biết phân biệt</w:t>
            </w:r>
            <w:r w:rsidRPr="004902D5">
              <w:rPr>
                <w:color w:val="000000" w:themeColor="text1"/>
                <w:sz w:val="28"/>
                <w:szCs w:val="28"/>
              </w:rPr>
              <w:t>: chọn hinh màu đỏ.</w:t>
            </w:r>
          </w:p>
          <w:p w:rsidR="00DD36A6" w:rsidRPr="004902D5" w:rsidRDefault="00DD36A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251B8" w:rsidRPr="004902D5" w:rsidRDefault="00B752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C251B8" w:rsidRPr="00B7523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Quan sát thiên nhiên:</w:t>
            </w:r>
            <w:r w:rsidR="00C251B8" w:rsidRPr="004902D5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hoa trong sân trường.</w:t>
            </w:r>
          </w:p>
          <w:p w:rsidR="00C251B8" w:rsidRPr="004902D5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 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Bóng tròn to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</w:p>
          <w:p w:rsidR="00C251B8" w:rsidRPr="004902D5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 TCDG:</w:t>
            </w:r>
            <w:r w:rsidRPr="004902D5">
              <w:rPr>
                <w:color w:val="000000" w:themeColor="text1"/>
                <w:sz w:val="28"/>
                <w:szCs w:val="28"/>
              </w:rPr>
              <w:t>Chi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DD36A6" w:rsidRPr="00B75236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đi theo hiệu lệnh</w:t>
            </w:r>
            <w:r w:rsidR="00B7523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902D5" w:rsidRPr="004902D5" w:rsidTr="00AC5CB9">
        <w:trPr>
          <w:trHeight w:val="416"/>
        </w:trPr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6E592D" w:rsidRPr="004902D5" w:rsidRDefault="006E592D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Làm quen với chế độ ngủ trưa một giấc.</w:t>
            </w:r>
          </w:p>
          <w:p w:rsidR="006E592D" w:rsidRPr="004902D5" w:rsidRDefault="00B752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Tập ăn rau và trái cây.</w:t>
            </w:r>
          </w:p>
          <w:p w:rsidR="006E592D" w:rsidRPr="004902D5" w:rsidRDefault="006E592D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-Nhận biết vị chua, ngọt qua các loại trái cây.</w:t>
            </w:r>
          </w:p>
          <w:p w:rsidR="006E592D" w:rsidRPr="004902D5" w:rsidRDefault="006E592D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-Ngồi ngay ngắn, không đùa giỡn khi ăn.</w:t>
            </w:r>
          </w:p>
          <w:p w:rsidR="001D05B0" w:rsidRPr="00B75236" w:rsidRDefault="006E592D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-Tập đi vệ sinh đúng </w:t>
            </w:r>
            <w:r w:rsidR="00B75236">
              <w:rPr>
                <w:color w:val="000000" w:themeColor="text1"/>
                <w:sz w:val="28"/>
                <w:szCs w:val="28"/>
                <w:lang w:val="vi-VN"/>
              </w:rPr>
              <w:t>nơi, biết gọi cô khi có nhu cầu.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E078E8" w:rsidRPr="004902D5" w:rsidRDefault="00E078E8" w:rsidP="00E078E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Trẻ nghe những bài hát thiếu nhi  quen thuộc</w:t>
            </w:r>
          </w:p>
          <w:p w:rsidR="00DD36A6" w:rsidRPr="004902D5" w:rsidRDefault="00DD36A6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930835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thơ Bạn mới.</w:t>
            </w:r>
          </w:p>
          <w:p w:rsidR="00DD36A6" w:rsidRPr="004902D5" w:rsidRDefault="00DD36A6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930835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Vận động theo nhạc các bài đã học.</w:t>
            </w:r>
          </w:p>
          <w:p w:rsidR="00DD36A6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930835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Tập di màu, tô màu.</w:t>
            </w:r>
          </w:p>
          <w:p w:rsidR="00DD36A6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930835" w:rsidRPr="004902D5" w:rsidRDefault="00930835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chào cô chào ba mẹ. Xem tranh ảnh.</w:t>
            </w:r>
          </w:p>
          <w:p w:rsidR="00DD36A6" w:rsidRPr="004902D5" w:rsidRDefault="00DD36A6" w:rsidP="00AC5CB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E54" w:rsidRPr="004902D5" w:rsidRDefault="00963E54" w:rsidP="002D7BC3">
      <w:pPr>
        <w:spacing w:line="276" w:lineRule="auto"/>
        <w:rPr>
          <w:color w:val="000000" w:themeColor="text1"/>
          <w:sz w:val="28"/>
          <w:szCs w:val="28"/>
        </w:rPr>
      </w:pPr>
    </w:p>
    <w:p w:rsidR="00963E54" w:rsidRPr="004902D5" w:rsidRDefault="00963E54" w:rsidP="002D7BC3">
      <w:pPr>
        <w:spacing w:after="200" w:line="276" w:lineRule="auto"/>
        <w:rPr>
          <w:color w:val="000000" w:themeColor="text1"/>
          <w:sz w:val="28"/>
          <w:szCs w:val="28"/>
        </w:rPr>
      </w:pPr>
      <w:r w:rsidRPr="004902D5">
        <w:rPr>
          <w:color w:val="000000" w:themeColor="text1"/>
          <w:sz w:val="28"/>
          <w:szCs w:val="28"/>
        </w:rPr>
        <w:br w:type="page"/>
      </w:r>
    </w:p>
    <w:p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lastRenderedPageBreak/>
        <w:t xml:space="preserve">KẾ HOẠCH GIÁO DỤC </w:t>
      </w:r>
    </w:p>
    <w:p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3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16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20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:rsidTr="00AC5CB9">
        <w:trPr>
          <w:trHeight w:val="563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AC5CB9" w:rsidRPr="004902D5" w:rsidRDefault="00AC5CB9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:rsidTr="00AC5CB9">
        <w:trPr>
          <w:trHeight w:val="647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8442A3" w:rsidRPr="004902D5" w:rsidRDefault="008442A3" w:rsidP="00B7523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-Trò chuyện, chỉ hoặc kể tên những người bạn mới của bé.</w:t>
            </w:r>
          </w:p>
          <w:p w:rsidR="008442A3" w:rsidRPr="004902D5" w:rsidRDefault="008442A3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Xem tranh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về những đồ dùng quen thuộc.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442A3" w:rsidRPr="004902D5" w:rsidRDefault="008442A3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-Tập chào ba mẹ, cô giáo khi tới lớp.</w:t>
            </w:r>
          </w:p>
          <w:p w:rsidR="008442A3" w:rsidRPr="004902D5" w:rsidRDefault="008442A3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-Hưởng ứng theo các bài hát quen thuộc.</w:t>
            </w:r>
          </w:p>
          <w:p w:rsidR="00AC5CB9" w:rsidRPr="004902D5" w:rsidRDefault="008442A3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-Trò chuyện về những gì bé thấy trên đường đến trường</w:t>
            </w:r>
            <w:r w:rsidR="00B7523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B75236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AC5CB9" w:rsidRPr="004902D5" w:rsidRDefault="00B75236" w:rsidP="00B75236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4902D5" w:rsidRPr="004902D5" w:rsidTr="00AC5CB9">
        <w:trPr>
          <w:trHeight w:val="1037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A1B67" w:rsidRPr="007D5A4B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Tạo hình: </w:t>
            </w:r>
            <w:r w:rsidR="001A1B67" w:rsidRPr="007D5A4B">
              <w:rPr>
                <w:color w:val="000000" w:themeColor="text1"/>
                <w:sz w:val="28"/>
                <w:szCs w:val="28"/>
                <w:lang w:val="vi-VN"/>
              </w:rPr>
              <w:t>Làm quen đất nặn</w:t>
            </w:r>
          </w:p>
          <w:p w:rsidR="00AC5CB9" w:rsidRPr="00E23318" w:rsidRDefault="00AC5CB9" w:rsidP="007D5A4B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1A1B67" w:rsidRPr="004902D5" w:rsidRDefault="001A1B67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Chén- muỗng</w:t>
            </w:r>
          </w:p>
          <w:p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:rsidR="001A1B67" w:rsidRPr="004902D5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421C3" w:rsidRPr="004902D5">
              <w:rPr>
                <w:color w:val="000000" w:themeColor="text1"/>
                <w:sz w:val="28"/>
                <w:szCs w:val="28"/>
                <w:lang w:val="vi-VN"/>
              </w:rPr>
              <w:t>Chạy theo hướng thẳng</w:t>
            </w:r>
          </w:p>
          <w:p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1A1B67" w:rsidRPr="004902D5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Kể chuyện: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421C3" w:rsidRPr="004902D5">
              <w:rPr>
                <w:color w:val="000000" w:themeColor="text1"/>
                <w:sz w:val="28"/>
                <w:szCs w:val="28"/>
                <w:lang w:val="vi-VN"/>
              </w:rPr>
              <w:t>Cháu chào ông ạ</w:t>
            </w:r>
            <w:r w:rsidR="008446E1"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(t2)</w:t>
            </w:r>
          </w:p>
          <w:p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1A1B67" w:rsidRPr="007D5A4B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NBPB:</w:t>
            </w:r>
            <w:r>
              <w:rPr>
                <w:color w:val="000000" w:themeColor="text1"/>
                <w:sz w:val="28"/>
                <w:szCs w:val="28"/>
              </w:rPr>
              <w:t xml:space="preserve"> Ôn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m</w:t>
            </w:r>
            <w:r w:rsidR="00070BD7" w:rsidRPr="004902D5">
              <w:rPr>
                <w:color w:val="000000" w:themeColor="text1"/>
                <w:sz w:val="28"/>
                <w:szCs w:val="28"/>
                <w:lang w:val="vi-VN"/>
              </w:rPr>
              <w:t>àu đỏ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75236" w:rsidRPr="004902D5" w:rsidTr="00AC5CB9">
        <w:trPr>
          <w:trHeight w:val="1037"/>
        </w:trPr>
        <w:tc>
          <w:tcPr>
            <w:tcW w:w="1800" w:type="dxa"/>
            <w:vAlign w:val="center"/>
          </w:tcPr>
          <w:p w:rsidR="00B75236" w:rsidRPr="004902D5" w:rsidRDefault="00B7523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75236" w:rsidRPr="00E23318" w:rsidRDefault="00E23318" w:rsidP="007D5A4B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23318">
              <w:rPr>
                <w:b/>
                <w:color w:val="000000" w:themeColor="text1"/>
                <w:sz w:val="28"/>
                <w:szCs w:val="28"/>
              </w:rPr>
              <w:t xml:space="preserve">Kỹ năng:  </w:t>
            </w:r>
            <w:r w:rsidRPr="00E23318">
              <w:rPr>
                <w:color w:val="000000" w:themeColor="text1"/>
                <w:sz w:val="28"/>
                <w:szCs w:val="28"/>
              </w:rPr>
              <w:t>Ngồi vào bàn học ngoan.</w:t>
            </w:r>
          </w:p>
        </w:tc>
        <w:tc>
          <w:tcPr>
            <w:tcW w:w="2451" w:type="dxa"/>
            <w:gridSpan w:val="2"/>
          </w:tcPr>
          <w:p w:rsidR="00B75236" w:rsidRPr="004902D5" w:rsidRDefault="00E23318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các bài thơ.</w:t>
            </w:r>
          </w:p>
        </w:tc>
        <w:tc>
          <w:tcPr>
            <w:tcW w:w="2229" w:type="dxa"/>
          </w:tcPr>
          <w:p w:rsidR="00B75236" w:rsidRPr="004902D5" w:rsidRDefault="00E23318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Tập gọi tên bạn và cô giáo.</w:t>
            </w:r>
          </w:p>
        </w:tc>
        <w:tc>
          <w:tcPr>
            <w:tcW w:w="2340" w:type="dxa"/>
          </w:tcPr>
          <w:p w:rsidR="00B75236" w:rsidRPr="004902D5" w:rsidRDefault="00E23318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Kỹ năng: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Tập mang dép đúng chiều.</w:t>
            </w:r>
          </w:p>
        </w:tc>
        <w:tc>
          <w:tcPr>
            <w:tcW w:w="2531" w:type="dxa"/>
          </w:tcPr>
          <w:p w:rsidR="00B75236" w:rsidRPr="004902D5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các bài thơ.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E01943" w:rsidRPr="004902D5" w:rsidRDefault="007D5A4B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E01943" w:rsidRPr="007D5A4B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="00E01943"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1943" w:rsidRPr="004902D5">
              <w:rPr>
                <w:color w:val="000000" w:themeColor="text1"/>
                <w:sz w:val="28"/>
                <w:szCs w:val="28"/>
                <w:lang w:val="vi-VN"/>
              </w:rPr>
              <w:t>Ru em ngủ.</w:t>
            </w:r>
          </w:p>
          <w:p w:rsidR="00E01943" w:rsidRPr="004902D5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 w:rsidRP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Góc nhận biết tập nói: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chén, muỗng.</w:t>
            </w:r>
          </w:p>
          <w:p w:rsidR="00E01943" w:rsidRPr="007D5A4B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7D5A4B" w:rsidRP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Làm quen dất nặn</w:t>
            </w:r>
            <w:r w:rsidR="007D5A4B">
              <w:rPr>
                <w:color w:val="000000" w:themeColor="text1"/>
                <w:sz w:val="28"/>
                <w:szCs w:val="28"/>
              </w:rPr>
              <w:t>.</w:t>
            </w:r>
          </w:p>
          <w:p w:rsidR="00E01943" w:rsidRPr="007D5A4B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7D5A4B" w:rsidRP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Góc hoạt động với đồ vật: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Vặn nắp chai,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xâu dây</w:t>
            </w:r>
            <w:r w:rsidR="007D5A4B">
              <w:rPr>
                <w:color w:val="000000" w:themeColor="text1"/>
                <w:sz w:val="28"/>
                <w:szCs w:val="28"/>
              </w:rPr>
              <w:t>.</w:t>
            </w:r>
          </w:p>
          <w:p w:rsidR="00E01943" w:rsidRPr="004902D5" w:rsidRDefault="007D5A4B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E01943"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Góc âm nhạc:</w:t>
            </w:r>
            <w:r w:rsidR="00E01943"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vận động theo các bài hát đã học.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E01943" w:rsidRPr="004902D5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Bóng tròn  to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Pr="004902D5">
              <w:rPr>
                <w:color w:val="000000" w:themeColor="text1"/>
                <w:sz w:val="28"/>
                <w:szCs w:val="28"/>
              </w:rPr>
              <w:t> Chim s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ẽ</w:t>
            </w:r>
            <w:r w:rsidRPr="004902D5">
              <w:rPr>
                <w:color w:val="000000" w:themeColor="text1"/>
                <w:sz w:val="28"/>
                <w:szCs w:val="28"/>
              </w:rPr>
              <w:t> 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  <w:r w:rsidRPr="004902D5">
              <w:rPr>
                <w:color w:val="000000" w:themeColor="text1"/>
                <w:sz w:val="28"/>
                <w:szCs w:val="28"/>
              </w:rPr>
              <w:t> t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ô</w:t>
            </w:r>
          </w:p>
          <w:p w:rsidR="00E01943" w:rsidRPr="004902D5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TCDG</w:t>
            </w:r>
            <w:r w:rsidRPr="004902D5">
              <w:rPr>
                <w:color w:val="000000" w:themeColor="text1"/>
                <w:sz w:val="28"/>
                <w:szCs w:val="28"/>
              </w:rPr>
              <w:t>:  Dung d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4902D5">
              <w:rPr>
                <w:color w:val="000000" w:themeColor="text1"/>
                <w:sz w:val="28"/>
                <w:szCs w:val="28"/>
              </w:rPr>
              <w:t>ng dung d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ẻ</w:t>
            </w:r>
            <w:r w:rsidRPr="004902D5">
              <w:rPr>
                <w:color w:val="000000" w:themeColor="text1"/>
                <w:sz w:val="28"/>
                <w:szCs w:val="28"/>
              </w:rPr>
              <w:t>, nu na nu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ố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ng </w:t>
            </w:r>
          </w:p>
          <w:p w:rsidR="00AC5CB9" w:rsidRPr="007D5A4B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Rèn kỹ năng vận động: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y theo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ướ</w:t>
            </w:r>
            <w:r w:rsidRPr="004902D5">
              <w:rPr>
                <w:color w:val="000000" w:themeColor="text1"/>
                <w:sz w:val="28"/>
                <w:szCs w:val="28"/>
              </w:rPr>
              <w:t>ng th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ẳ</w:t>
            </w:r>
            <w:r w:rsidRPr="004902D5">
              <w:rPr>
                <w:color w:val="000000" w:themeColor="text1"/>
                <w:sz w:val="28"/>
                <w:szCs w:val="28"/>
              </w:rPr>
              <w:t>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, đi theo hiệu lệnh.</w:t>
            </w:r>
          </w:p>
        </w:tc>
      </w:tr>
      <w:tr w:rsidR="004902D5" w:rsidRPr="004902D5" w:rsidTr="00AC5CB9">
        <w:trPr>
          <w:trHeight w:val="416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-Đ</w:t>
            </w:r>
            <w:r w:rsidRPr="004902D5">
              <w:rPr>
                <w:color w:val="000000" w:themeColor="text1"/>
                <w:sz w:val="28"/>
                <w:szCs w:val="28"/>
              </w:rPr>
              <w:t>i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ệ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 sinh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đú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ng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i quy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đị</w:t>
            </w:r>
            <w:r w:rsidRPr="004902D5">
              <w:rPr>
                <w:color w:val="000000" w:themeColor="text1"/>
                <w:sz w:val="28"/>
                <w:szCs w:val="28"/>
              </w:rPr>
              <w:t>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L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m quen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độ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4902D5">
              <w:rPr>
                <w:color w:val="000000" w:themeColor="text1"/>
                <w:sz w:val="28"/>
                <w:szCs w:val="28"/>
              </w:rPr>
              <w:t>n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m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ớ</w:t>
            </w:r>
            <w:r w:rsidRPr="004902D5">
              <w:rPr>
                <w:color w:val="000000" w:themeColor="text1"/>
                <w:sz w:val="28"/>
                <w:szCs w:val="28"/>
              </w:rPr>
              <w:t>i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 lo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i th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ứ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c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4902D5">
              <w:rPr>
                <w:color w:val="000000" w:themeColor="text1"/>
                <w:sz w:val="28"/>
                <w:szCs w:val="28"/>
              </w:rPr>
              <w:t>n kh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 nhau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-Tập lấy gối, dẹp gối sau khi ngủ dậy.</w:t>
            </w:r>
          </w:p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-Rèn thói quen mang dép khi vào nhà vệ sinh</w:t>
            </w:r>
          </w:p>
          <w:p w:rsidR="00AC5CB9" w:rsidRPr="007D5A4B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-Ăn từ tốn, không đùa giỡn.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7D5A4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Trẻ nghe những bài hát thiếu nhi  quen thuộc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>Nghe k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ể</w:t>
            </w:r>
            <w:r w:rsidRPr="004902D5">
              <w:rPr>
                <w:color w:val="000000" w:themeColor="text1"/>
                <w:sz w:val="28"/>
                <w:szCs w:val="28"/>
              </w:rPr>
              <w:t>  chuy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ệ</w:t>
            </w:r>
            <w:r w:rsidRPr="004902D5">
              <w:rPr>
                <w:color w:val="000000" w:themeColor="text1"/>
                <w:sz w:val="28"/>
                <w:szCs w:val="28"/>
              </w:rPr>
              <w:t>n</w:t>
            </w:r>
            <w:r w:rsidR="007D5A4B">
              <w:rPr>
                <w:color w:val="000000" w:themeColor="text1"/>
                <w:sz w:val="28"/>
                <w:szCs w:val="28"/>
              </w:rPr>
              <w:t>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>i gh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é</w:t>
            </w:r>
            <w:r w:rsidRPr="004902D5">
              <w:rPr>
                <w:color w:val="000000" w:themeColor="text1"/>
                <w:sz w:val="28"/>
                <w:szCs w:val="28"/>
              </w:rPr>
              <w:t>p tranh 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ỗ.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è</w:t>
            </w:r>
            <w:r w:rsidRPr="004902D5">
              <w:rPr>
                <w:color w:val="000000" w:themeColor="text1"/>
                <w:sz w:val="28"/>
                <w:szCs w:val="28"/>
              </w:rPr>
              <w:t>n k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ỹ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4902D5">
              <w:rPr>
                <w:color w:val="000000" w:themeColor="text1"/>
                <w:sz w:val="28"/>
                <w:szCs w:val="28"/>
              </w:rPr>
              <w:t>ng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ó</w:t>
            </w:r>
            <w:r w:rsidRPr="004902D5">
              <w:rPr>
                <w:color w:val="000000" w:themeColor="text1"/>
                <w:sz w:val="28"/>
                <w:szCs w:val="28"/>
              </w:rPr>
              <w:t>p,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o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đấ</w:t>
            </w:r>
            <w:r w:rsidRPr="004902D5">
              <w:rPr>
                <w:color w:val="000000" w:themeColor="text1"/>
                <w:sz w:val="28"/>
                <w:szCs w:val="28"/>
              </w:rPr>
              <w:t>t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ặ</w:t>
            </w:r>
            <w:r w:rsidRPr="004902D5">
              <w:rPr>
                <w:color w:val="000000" w:themeColor="text1"/>
                <w:sz w:val="28"/>
                <w:szCs w:val="28"/>
              </w:rPr>
              <w:t>n.</w:t>
            </w:r>
          </w:p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-Xem hoạt hình.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63E54" w:rsidRPr="004902D5" w:rsidRDefault="00963E54" w:rsidP="002D7BC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3C3504" w:rsidRPr="004902D5" w:rsidRDefault="00963E54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  <w:r w:rsidRPr="004902D5">
        <w:rPr>
          <w:color w:val="000000" w:themeColor="text1"/>
          <w:sz w:val="28"/>
          <w:szCs w:val="28"/>
        </w:rPr>
        <w:br w:type="page"/>
      </w:r>
    </w:p>
    <w:p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lastRenderedPageBreak/>
        <w:t xml:space="preserve">KẾ HOẠCH GIÁO DỤC </w:t>
      </w:r>
    </w:p>
    <w:p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Pr="004902D5">
        <w:rPr>
          <w:b/>
          <w:color w:val="000000" w:themeColor="text1"/>
          <w:sz w:val="28"/>
          <w:szCs w:val="28"/>
        </w:rPr>
        <w:t>09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4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23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27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:rsidTr="00AC5CB9">
        <w:trPr>
          <w:trHeight w:val="563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AC5CB9" w:rsidRPr="004902D5" w:rsidRDefault="00AC5CB9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:rsidTr="00AC5CB9">
        <w:trPr>
          <w:trHeight w:val="647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A30447" w:rsidRPr="004902D5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902D5">
              <w:rPr>
                <w:color w:val="000000" w:themeColor="text1"/>
                <w:sz w:val="28"/>
                <w:szCs w:val="28"/>
              </w:rPr>
              <w:t>Nghe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n bi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ế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â</w:t>
            </w:r>
            <w:r w:rsidRPr="004902D5">
              <w:rPr>
                <w:color w:val="000000" w:themeColor="text1"/>
                <w:sz w:val="28"/>
                <w:szCs w:val="28"/>
              </w:rPr>
              <w:t>m thanh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ủ</w:t>
            </w:r>
            <w:r w:rsidRPr="004902D5">
              <w:rPr>
                <w:color w:val="000000" w:themeColor="text1"/>
                <w:sz w:val="28"/>
                <w:szCs w:val="28"/>
              </w:rPr>
              <w:t>a m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t s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ố đồ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v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ậ</w:t>
            </w:r>
            <w:r w:rsidRPr="004902D5">
              <w:rPr>
                <w:color w:val="000000" w:themeColor="text1"/>
                <w:sz w:val="28"/>
                <w:szCs w:val="28"/>
              </w:rPr>
              <w:t>t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A30447" w:rsidRPr="004902D5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-Chơi các trò chơi phát triển cơ tay: chi chi chành chành, banh lăn, một ngón tay nhúc nhích..</w:t>
            </w:r>
          </w:p>
          <w:p w:rsidR="00A30447" w:rsidRPr="004902D5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-Xem tranh ảnh về trường học, đồ dùng của bé.</w:t>
            </w:r>
          </w:p>
          <w:p w:rsidR="00AC5CB9" w:rsidRPr="004902D5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-Trò chơi đoán tên bộ phận cơ thể bé.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:rsidR="00B75236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:rsidR="00AC5CB9" w:rsidRPr="004902D5" w:rsidRDefault="00B75236" w:rsidP="00B75236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7D5A4B" w:rsidRPr="004902D5" w:rsidTr="00AC5CB9">
        <w:trPr>
          <w:trHeight w:val="1037"/>
        </w:trPr>
        <w:tc>
          <w:tcPr>
            <w:tcW w:w="1800" w:type="dxa"/>
            <w:vAlign w:val="center"/>
          </w:tcPr>
          <w:p w:rsidR="007D5A4B" w:rsidRPr="004902D5" w:rsidRDefault="007D5A4B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Âm nhạc: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Hát: Lời chào buổi sáng</w:t>
            </w:r>
          </w:p>
          <w:p w:rsidR="007D5A4B" w:rsidRPr="007D5A4B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VDTN: Rước đèn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7D5A4B" w:rsidRPr="007D5A4B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Xếp ngôi nhà (tiết 2)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:rsidR="007D5A4B" w:rsidRPr="007D5A4B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Đi trong đường hẹp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7D5A4B" w:rsidRPr="007D5A4B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Kể ch</w:t>
            </w: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uyện: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Đ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ôi bạn nhỏ (t1)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vMerge w:val="restart"/>
          </w:tcPr>
          <w:p w:rsidR="007D5A4B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7D5A4B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7D5A4B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7D5A4B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Lễ hội trăng rằm</w:t>
            </w:r>
          </w:p>
        </w:tc>
      </w:tr>
      <w:tr w:rsidR="007D5A4B" w:rsidRPr="004902D5" w:rsidTr="00AC5CB9">
        <w:trPr>
          <w:trHeight w:val="1037"/>
        </w:trPr>
        <w:tc>
          <w:tcPr>
            <w:tcW w:w="1800" w:type="dxa"/>
            <w:vAlign w:val="center"/>
          </w:tcPr>
          <w:p w:rsidR="007D5A4B" w:rsidRPr="004902D5" w:rsidRDefault="007D5A4B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Kỹ năng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nhớ ký hiệu cá nhân</w:t>
            </w:r>
          </w:p>
          <w:p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Ôn hát: Lời chào buổi sáng</w:t>
            </w:r>
          </w:p>
        </w:tc>
        <w:tc>
          <w:tcPr>
            <w:tcW w:w="2229" w:type="dxa"/>
          </w:tcPr>
          <w:p w:rsidR="007D5A4B" w:rsidRPr="004902D5" w:rsidRDefault="007D5A4B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Kỹ năng: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nhớ ký hiệu cá nhân</w:t>
            </w:r>
          </w:p>
        </w:tc>
        <w:tc>
          <w:tcPr>
            <w:tcW w:w="2340" w:type="dxa"/>
          </w:tcPr>
          <w:p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Thể chất: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đi trong đường hẹp.</w:t>
            </w:r>
          </w:p>
        </w:tc>
        <w:tc>
          <w:tcPr>
            <w:tcW w:w="2531" w:type="dxa"/>
            <w:vMerge/>
          </w:tcPr>
          <w:p w:rsidR="007D5A4B" w:rsidRPr="004902D5" w:rsidRDefault="007D5A4B" w:rsidP="00AC5CB9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TRONG </w:t>
            </w: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lastRenderedPageBreak/>
              <w:t>- 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Bế em bé. </w:t>
            </w:r>
          </w:p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- Góc đọc sách: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Xem tranh ảnh, sách, truyện tranh hoặc ảnh các bạn trong lớp</w:t>
            </w:r>
            <w:r w:rsidR="007D5A4B">
              <w:rPr>
                <w:color w:val="000000" w:themeColor="text1"/>
                <w:sz w:val="28"/>
                <w:szCs w:val="28"/>
              </w:rPr>
              <w:t>.</w:t>
            </w:r>
          </w:p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7D5A4B" w:rsidRP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Tập cầm bút vẽ ngoệch ngoạc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, chơi đất nặn.</w:t>
            </w:r>
          </w:p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lastRenderedPageBreak/>
              <w:t>-</w:t>
            </w:r>
            <w:r w:rsidR="007D5A4B" w:rsidRP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Góc hoạt động với đồ vật: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x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â</w:t>
            </w:r>
            <w:r w:rsidRPr="004902D5">
              <w:rPr>
                <w:color w:val="000000" w:themeColor="text1"/>
                <w:sz w:val="28"/>
                <w:szCs w:val="28"/>
              </w:rPr>
              <w:t>u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đỏ</w:t>
            </w:r>
            <w:r w:rsidRPr="004902D5">
              <w:rPr>
                <w:color w:val="000000" w:themeColor="text1"/>
                <w:sz w:val="28"/>
                <w:szCs w:val="28"/>
              </w:rPr>
              <w:t>, gh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é</w:t>
            </w:r>
            <w:r w:rsidRPr="004902D5">
              <w:rPr>
                <w:color w:val="000000" w:themeColor="text1"/>
                <w:sz w:val="28"/>
                <w:szCs w:val="28"/>
              </w:rPr>
              <w:t>p tranh 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ỗ</w:t>
            </w:r>
            <w:r w:rsidRPr="004902D5">
              <w:rPr>
                <w:color w:val="000000" w:themeColor="text1"/>
                <w:sz w:val="28"/>
                <w:szCs w:val="28"/>
              </w:rPr>
              <w:t> </w:t>
            </w:r>
          </w:p>
          <w:p w:rsidR="00AC5CB9" w:rsidRPr="007D5A4B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Góc âm nhạc: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vận động theo các bài hát đã học.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ắ</w:t>
            </w:r>
            <w:r w:rsidRPr="004902D5">
              <w:rPr>
                <w:color w:val="000000" w:themeColor="text1"/>
                <w:sz w:val="28"/>
                <w:szCs w:val="28"/>
              </w:rPr>
              <w:t>t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ướ</w:t>
            </w:r>
            <w:r w:rsidRPr="004902D5">
              <w:rPr>
                <w:color w:val="000000" w:themeColor="text1"/>
                <w:sz w:val="28"/>
                <w:szCs w:val="28"/>
              </w:rPr>
              <w:t>m</w:t>
            </w:r>
          </w:p>
          <w:p w:rsidR="000E3CF8" w:rsidRPr="004902D5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 w:rsidRPr="004902D5">
              <w:rPr>
                <w:color w:val="000000" w:themeColor="text1"/>
                <w:sz w:val="28"/>
                <w:szCs w:val="28"/>
              </w:rPr>
              <w:t>Chi chi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 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nh</w:t>
            </w:r>
          </w:p>
          <w:p w:rsidR="00AC5CB9" w:rsidRPr="007D5A4B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: đi theo h</w:t>
            </w:r>
            <w:r w:rsidR="007D5A4B">
              <w:rPr>
                <w:color w:val="000000" w:themeColor="text1"/>
                <w:sz w:val="28"/>
                <w:szCs w:val="28"/>
                <w:lang w:val="vi-VN"/>
              </w:rPr>
              <w:t>iệu lệnh, chạy theo hiệu lệnh.</w:t>
            </w:r>
          </w:p>
        </w:tc>
      </w:tr>
      <w:tr w:rsidR="004902D5" w:rsidRPr="004902D5" w:rsidTr="00AC5CB9">
        <w:trPr>
          <w:trHeight w:val="416"/>
        </w:trPr>
        <w:tc>
          <w:tcPr>
            <w:tcW w:w="1800" w:type="dxa"/>
            <w:vAlign w:val="center"/>
          </w:tcPr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-Nhận biết vị chua, ngọt qua các loại trái cây.</w:t>
            </w:r>
          </w:p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-Tập uống nước rót vừa phải, vừa đủ uống.</w:t>
            </w:r>
          </w:p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-Lấy gối, dọn gối sau khi ngủ dậy.</w:t>
            </w:r>
          </w:p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-Tập ăn không đùa giỡn.</w:t>
            </w:r>
          </w:p>
          <w:p w:rsidR="00AC5CB9" w:rsidRPr="007D5A4B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-Nhắc bé tự giác đi vệ sinh.</w:t>
            </w:r>
          </w:p>
        </w:tc>
      </w:tr>
      <w:tr w:rsidR="004902D5" w:rsidRPr="004902D5" w:rsidTr="00AC5CB9">
        <w:tc>
          <w:tcPr>
            <w:tcW w:w="1800" w:type="dxa"/>
            <w:vAlign w:val="center"/>
          </w:tcPr>
          <w:p w:rsidR="00AC5CB9" w:rsidRPr="004902D5" w:rsidRDefault="00AC5CB9" w:rsidP="007D5A4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Nghe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c,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t theo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c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i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t quen thu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c.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Đọc thơ: bạn mới, đi học ngoan.</w:t>
            </w:r>
          </w:p>
          <w:p w:rsidR="00AC5CB9" w:rsidRPr="004902D5" w:rsidRDefault="00002C0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Xem tranh ảnh, truyện.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CC6379" w:rsidRPr="007D5A4B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Chơi các trò chơi vận động</w:t>
            </w:r>
            <w:r w:rsidR="007D5A4B">
              <w:rPr>
                <w:color w:val="000000" w:themeColor="text1"/>
                <w:sz w:val="28"/>
                <w:szCs w:val="28"/>
              </w:rPr>
              <w:t>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kỹ năng tô màu.</w:t>
            </w:r>
          </w:p>
          <w:p w:rsidR="00AC5CB9" w:rsidRPr="004902D5" w:rsidRDefault="00AC5CB9" w:rsidP="007D5A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:rsidR="004C3FBD" w:rsidRPr="004902D5" w:rsidRDefault="004C3FBD" w:rsidP="002D7BC3">
      <w:pPr>
        <w:spacing w:line="276" w:lineRule="auto"/>
        <w:rPr>
          <w:color w:val="000000" w:themeColor="text1"/>
          <w:sz w:val="28"/>
          <w:szCs w:val="28"/>
        </w:rPr>
      </w:pPr>
    </w:p>
    <w:p w:rsidR="003C3504" w:rsidRPr="004902D5" w:rsidRDefault="003C350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sectPr w:rsidR="003C3504" w:rsidRPr="004902D5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D5" w:rsidRDefault="00420ED5" w:rsidP="00963E54">
      <w:r>
        <w:separator/>
      </w:r>
    </w:p>
  </w:endnote>
  <w:endnote w:type="continuationSeparator" w:id="0">
    <w:p w:rsidR="00420ED5" w:rsidRDefault="00420ED5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CB9" w:rsidRDefault="00045C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CB9" w:rsidRDefault="00AC5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D5" w:rsidRDefault="00420ED5" w:rsidP="00963E54">
      <w:r>
        <w:separator/>
      </w:r>
    </w:p>
  </w:footnote>
  <w:footnote w:type="continuationSeparator" w:id="0">
    <w:p w:rsidR="00420ED5" w:rsidRDefault="00420ED5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243"/>
    <w:multiLevelType w:val="hybridMultilevel"/>
    <w:tmpl w:val="40D6CEC2"/>
    <w:lvl w:ilvl="0" w:tplc="64406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2C08"/>
    <w:rsid w:val="000178E0"/>
    <w:rsid w:val="00021E86"/>
    <w:rsid w:val="000278AF"/>
    <w:rsid w:val="00045001"/>
    <w:rsid w:val="00045C2E"/>
    <w:rsid w:val="000630CA"/>
    <w:rsid w:val="00070BD7"/>
    <w:rsid w:val="00080FE8"/>
    <w:rsid w:val="000843DF"/>
    <w:rsid w:val="000A7DAC"/>
    <w:rsid w:val="000B76E6"/>
    <w:rsid w:val="000E3CF8"/>
    <w:rsid w:val="000F50BB"/>
    <w:rsid w:val="00114D14"/>
    <w:rsid w:val="00123820"/>
    <w:rsid w:val="00131336"/>
    <w:rsid w:val="001421C3"/>
    <w:rsid w:val="00143B7E"/>
    <w:rsid w:val="00145C40"/>
    <w:rsid w:val="001713EE"/>
    <w:rsid w:val="001974D8"/>
    <w:rsid w:val="001975D8"/>
    <w:rsid w:val="001A0E42"/>
    <w:rsid w:val="001A1B67"/>
    <w:rsid w:val="001A2367"/>
    <w:rsid w:val="001C12C3"/>
    <w:rsid w:val="001D05B0"/>
    <w:rsid w:val="002062EE"/>
    <w:rsid w:val="00206AF4"/>
    <w:rsid w:val="002263A6"/>
    <w:rsid w:val="00242358"/>
    <w:rsid w:val="00254BC9"/>
    <w:rsid w:val="002A16B5"/>
    <w:rsid w:val="002C3698"/>
    <w:rsid w:val="002C38B5"/>
    <w:rsid w:val="002C6AB6"/>
    <w:rsid w:val="002D7BC3"/>
    <w:rsid w:val="002E3711"/>
    <w:rsid w:val="002E7085"/>
    <w:rsid w:val="002F49B7"/>
    <w:rsid w:val="003122D6"/>
    <w:rsid w:val="003178A7"/>
    <w:rsid w:val="00325F43"/>
    <w:rsid w:val="0033710F"/>
    <w:rsid w:val="003406F2"/>
    <w:rsid w:val="0039278C"/>
    <w:rsid w:val="00394BAA"/>
    <w:rsid w:val="00396BC0"/>
    <w:rsid w:val="003B27DD"/>
    <w:rsid w:val="003B47C0"/>
    <w:rsid w:val="003C3504"/>
    <w:rsid w:val="003F16BB"/>
    <w:rsid w:val="003F4A8B"/>
    <w:rsid w:val="00403556"/>
    <w:rsid w:val="00420ED5"/>
    <w:rsid w:val="00422823"/>
    <w:rsid w:val="00426812"/>
    <w:rsid w:val="00434D58"/>
    <w:rsid w:val="00435FD6"/>
    <w:rsid w:val="00457002"/>
    <w:rsid w:val="004609E7"/>
    <w:rsid w:val="00477157"/>
    <w:rsid w:val="00482ACD"/>
    <w:rsid w:val="004902D5"/>
    <w:rsid w:val="00492B7F"/>
    <w:rsid w:val="004A35B5"/>
    <w:rsid w:val="004A65F3"/>
    <w:rsid w:val="004C26ED"/>
    <w:rsid w:val="004C2F03"/>
    <w:rsid w:val="004C3FBD"/>
    <w:rsid w:val="004E3BD6"/>
    <w:rsid w:val="004F3987"/>
    <w:rsid w:val="00505A75"/>
    <w:rsid w:val="0056232C"/>
    <w:rsid w:val="00566B3C"/>
    <w:rsid w:val="00574937"/>
    <w:rsid w:val="00582C0F"/>
    <w:rsid w:val="0058628B"/>
    <w:rsid w:val="005B22E2"/>
    <w:rsid w:val="006112A9"/>
    <w:rsid w:val="0063015C"/>
    <w:rsid w:val="006354B3"/>
    <w:rsid w:val="00655725"/>
    <w:rsid w:val="00657C18"/>
    <w:rsid w:val="006613F5"/>
    <w:rsid w:val="006A665B"/>
    <w:rsid w:val="006B2009"/>
    <w:rsid w:val="006E245D"/>
    <w:rsid w:val="006E592D"/>
    <w:rsid w:val="00717CF3"/>
    <w:rsid w:val="007273C0"/>
    <w:rsid w:val="00740302"/>
    <w:rsid w:val="007658F6"/>
    <w:rsid w:val="00772AB2"/>
    <w:rsid w:val="00784F45"/>
    <w:rsid w:val="007A0A5D"/>
    <w:rsid w:val="007A207C"/>
    <w:rsid w:val="007D5A4B"/>
    <w:rsid w:val="007F00C8"/>
    <w:rsid w:val="007F43A7"/>
    <w:rsid w:val="00802327"/>
    <w:rsid w:val="00805359"/>
    <w:rsid w:val="00810255"/>
    <w:rsid w:val="00824F78"/>
    <w:rsid w:val="008442A3"/>
    <w:rsid w:val="008446E1"/>
    <w:rsid w:val="0086780D"/>
    <w:rsid w:val="00874452"/>
    <w:rsid w:val="00877EBF"/>
    <w:rsid w:val="00886730"/>
    <w:rsid w:val="008A2FC1"/>
    <w:rsid w:val="008D5D24"/>
    <w:rsid w:val="00923F39"/>
    <w:rsid w:val="00930835"/>
    <w:rsid w:val="009539D0"/>
    <w:rsid w:val="0095712D"/>
    <w:rsid w:val="00963E54"/>
    <w:rsid w:val="009646B5"/>
    <w:rsid w:val="00967653"/>
    <w:rsid w:val="00985AE7"/>
    <w:rsid w:val="00994D41"/>
    <w:rsid w:val="009A7EC6"/>
    <w:rsid w:val="009B33D7"/>
    <w:rsid w:val="009B3E68"/>
    <w:rsid w:val="009D0D55"/>
    <w:rsid w:val="009D4986"/>
    <w:rsid w:val="009D7FD0"/>
    <w:rsid w:val="009E0AE2"/>
    <w:rsid w:val="00A260C2"/>
    <w:rsid w:val="00A30447"/>
    <w:rsid w:val="00A70F88"/>
    <w:rsid w:val="00A95E58"/>
    <w:rsid w:val="00AB0FE8"/>
    <w:rsid w:val="00AB1EAD"/>
    <w:rsid w:val="00AC2C2B"/>
    <w:rsid w:val="00AC5CB9"/>
    <w:rsid w:val="00AC6D26"/>
    <w:rsid w:val="00AD4A15"/>
    <w:rsid w:val="00AE4AF4"/>
    <w:rsid w:val="00B04DF2"/>
    <w:rsid w:val="00B35A59"/>
    <w:rsid w:val="00B47D28"/>
    <w:rsid w:val="00B62649"/>
    <w:rsid w:val="00B75236"/>
    <w:rsid w:val="00B75769"/>
    <w:rsid w:val="00BA1C5A"/>
    <w:rsid w:val="00BA6B5A"/>
    <w:rsid w:val="00BB4D32"/>
    <w:rsid w:val="00BD1BA8"/>
    <w:rsid w:val="00BD666D"/>
    <w:rsid w:val="00C0613E"/>
    <w:rsid w:val="00C251B8"/>
    <w:rsid w:val="00C3285F"/>
    <w:rsid w:val="00C848C2"/>
    <w:rsid w:val="00C928B9"/>
    <w:rsid w:val="00CB3C37"/>
    <w:rsid w:val="00CC09A2"/>
    <w:rsid w:val="00CC6379"/>
    <w:rsid w:val="00CE23D2"/>
    <w:rsid w:val="00CE4709"/>
    <w:rsid w:val="00CF052C"/>
    <w:rsid w:val="00CF0F9D"/>
    <w:rsid w:val="00D2118C"/>
    <w:rsid w:val="00D211BE"/>
    <w:rsid w:val="00D64022"/>
    <w:rsid w:val="00D87A02"/>
    <w:rsid w:val="00DC7637"/>
    <w:rsid w:val="00DC7BA1"/>
    <w:rsid w:val="00DD36A6"/>
    <w:rsid w:val="00DE5A2E"/>
    <w:rsid w:val="00DF4471"/>
    <w:rsid w:val="00E01943"/>
    <w:rsid w:val="00E078E8"/>
    <w:rsid w:val="00E23318"/>
    <w:rsid w:val="00E26812"/>
    <w:rsid w:val="00E44CED"/>
    <w:rsid w:val="00E45575"/>
    <w:rsid w:val="00E6565A"/>
    <w:rsid w:val="00E6575E"/>
    <w:rsid w:val="00E66FCB"/>
    <w:rsid w:val="00E755CC"/>
    <w:rsid w:val="00E814A6"/>
    <w:rsid w:val="00E87E2F"/>
    <w:rsid w:val="00E90AC5"/>
    <w:rsid w:val="00E91CBD"/>
    <w:rsid w:val="00EA3E8E"/>
    <w:rsid w:val="00EA605E"/>
    <w:rsid w:val="00EC7C30"/>
    <w:rsid w:val="00ED4CF0"/>
    <w:rsid w:val="00EF20F1"/>
    <w:rsid w:val="00F222D7"/>
    <w:rsid w:val="00F62494"/>
    <w:rsid w:val="00F90F66"/>
    <w:rsid w:val="00FC0929"/>
    <w:rsid w:val="00FC3B81"/>
    <w:rsid w:val="00FC599C"/>
    <w:rsid w:val="00FC6794"/>
    <w:rsid w:val="00FC75C6"/>
    <w:rsid w:val="00FE00F3"/>
    <w:rsid w:val="00FE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CA63E-5CE7-42DB-A065-5333EE4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</cp:revision>
  <dcterms:created xsi:type="dcterms:W3CDTF">2024-08-23T09:34:00Z</dcterms:created>
  <dcterms:modified xsi:type="dcterms:W3CDTF">2024-08-23T09:34:00Z</dcterms:modified>
</cp:coreProperties>
</file>